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36E53" wp14:editId="732C53C5">
                <wp:simplePos x="0" y="0"/>
                <wp:positionH relativeFrom="column">
                  <wp:posOffset>-279400</wp:posOffset>
                </wp:positionH>
                <wp:positionV relativeFrom="paragraph">
                  <wp:posOffset>-102235</wp:posOffset>
                </wp:positionV>
                <wp:extent cx="914400" cy="605155"/>
                <wp:effectExtent l="13970" t="11430" r="5080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1E23E0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E05E1A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آرم 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pt;margin-top:-8.05pt;width:1in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    <v:textbox>
                  <w:txbxContent>
                    <w:p w:rsidR="001E23E0" w:rsidRPr="00E05E1A" w:rsidRDefault="001E23E0" w:rsidP="001E23E0">
                      <w:pPr>
                        <w:jc w:val="center"/>
                        <w:rPr>
                          <w:rFonts w:cs="B Lotus" w:hint="cs"/>
                          <w:lang w:bidi="fa-IR"/>
                        </w:rPr>
                      </w:pPr>
                      <w:r w:rsidRPr="00E05E1A">
                        <w:rPr>
                          <w:rFonts w:cs="B Lotus" w:hint="cs"/>
                          <w:rtl/>
                          <w:lang w:bidi="fa-IR"/>
                        </w:rPr>
                        <w:t xml:space="preserve">آرم 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t>موسسه</w:t>
                      </w:r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56364" wp14:editId="2B32E525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495843F4" wp14:editId="5A33BC7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0356364" id="Text Box 3" o:spid="_x0000_s1027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    <v:textbox>
                  <w:txbxContent>
                    <w:p w:rsidR="001E23E0" w:rsidRDefault="001E23E0" w:rsidP="001E23E0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437105">
        <w:rPr>
          <w:rFonts w:cs="P Nazanin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آزمایشی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قطعی</w:t>
      </w:r>
    </w:p>
    <w:p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392B14" w:rsidRPr="001E23E0" w:rsidTr="00A975A1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627088">
        <w:trPr>
          <w:trHeight w:val="372"/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627088">
        <w:trPr>
          <w:trHeight w:val="444"/>
          <w:jc w:val="center"/>
        </w:trPr>
        <w:tc>
          <w:tcPr>
            <w:tcW w:w="2982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0559A2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0559A2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0559A2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:rsidR="000559A2" w:rsidRDefault="000559A2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از ...... به ......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9033"/>
        <w:gridCol w:w="4287"/>
      </w:tblGrid>
      <w:tr w:rsidR="00AB5627" w:rsidRPr="00DF09EE" w:rsidTr="00AB5627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كميته منتخب 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565585">
              <w:rPr>
                <w:rFonts w:cs="B Mitra" w:hint="cs"/>
                <w:b/>
                <w:bCs/>
                <w:rtl/>
                <w:lang w:bidi="fa-IR"/>
              </w:rPr>
              <w:t xml:space="preserve">از ........ به ......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4287" w:type="dxa"/>
            <w:shd w:val="clear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کمیته منتخب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:rsidR="00AB5627" w:rsidRDefault="00AB5627" w:rsidP="008B36F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را براي </w:t>
            </w:r>
            <w:r w:rsidR="008B36F8">
              <w:rPr>
                <w:rFonts w:cs="B Mitra" w:hint="cs"/>
                <w:rtl/>
                <w:lang w:bidi="fa-IR"/>
              </w:rPr>
              <w:t>تبدیل وضعیت</w:t>
            </w:r>
            <w:r w:rsidR="00585DB2">
              <w:rPr>
                <w:rFonts w:cs="B Mitra" w:hint="cs"/>
                <w:rtl/>
                <w:lang w:bidi="fa-IR"/>
              </w:rPr>
              <w:t xml:space="preserve"> براساس 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585DB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AB5627" w:rsidRDefault="00AB5627" w:rsidP="001E23E0">
      <w:pPr>
        <w:rPr>
          <w:rFonts w:cs="B Mitra"/>
          <w:b/>
          <w:bCs/>
        </w:rPr>
      </w:pPr>
    </w:p>
    <w:p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6276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062CA4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از ......... به ..........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375A1E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375A1E">
              <w:rPr>
                <w:rFonts w:cs="B Mitra" w:hint="cs"/>
                <w:rtl/>
                <w:lang w:bidi="fa-IR"/>
              </w:rPr>
              <w:t xml:space="preserve">براساس 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375A1E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="00375A1E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375A1E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از .......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........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2652"/>
        <w:gridCol w:w="850"/>
        <w:gridCol w:w="1560"/>
        <w:gridCol w:w="2268"/>
      </w:tblGrid>
      <w:tr w:rsidR="001E23E0" w:rsidRPr="00DF09EE" w:rsidTr="00B97390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2652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B97390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2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97390" w:rsidRPr="00DF09EE" w:rsidTr="00B97390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B97390" w:rsidRPr="00DF09EE" w:rsidRDefault="00B97390" w:rsidP="00B97390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  <w:p w:rsidR="00B97390" w:rsidRPr="00841FB1" w:rsidRDefault="00B97390" w:rsidP="00B97390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  <w:p w:rsidR="00B97390" w:rsidRDefault="00B97390" w:rsidP="00B9739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  <w:p w:rsidR="00B97390" w:rsidRPr="0008701C" w:rsidRDefault="00B97390" w:rsidP="00B9739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</w:p>
          <w:p w:rsidR="00B97390" w:rsidRPr="0008701C" w:rsidRDefault="00B97390" w:rsidP="00923EB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923EB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</w:p>
          <w:p w:rsidR="00B97390" w:rsidRDefault="00B97390" w:rsidP="00B9739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B97390" w:rsidRDefault="00B97390" w:rsidP="00B9739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</w:t>
            </w: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دکتر عبدالمجید مصلح</w:t>
            </w:r>
          </w:p>
          <w:p w:rsidR="00B97390" w:rsidRPr="0008701C" w:rsidRDefault="00B97390" w:rsidP="00B9739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حجه الاسلام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رضا جمالي</w:t>
            </w: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علی پاکیزه</w:t>
            </w: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دکتر شبیر اشکپور </w:t>
            </w:r>
          </w:p>
          <w:p w:rsidR="00B97390" w:rsidRPr="0008701C" w:rsidRDefault="00B97390" w:rsidP="00B9739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08701C" w:rsidRDefault="00B97390" w:rsidP="00923EB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دکتر علیرضا  فیوض</w:t>
            </w: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دکتر سعید کریمی</w:t>
            </w: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DF09EE" w:rsidRDefault="00B97390" w:rsidP="00B97390">
            <w:pPr>
              <w:rPr>
                <w:rFonts w:cs="B Mitra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محمد رضا محمدی زاده</w:t>
            </w:r>
          </w:p>
        </w:tc>
        <w:tc>
          <w:tcPr>
            <w:tcW w:w="2652" w:type="dxa"/>
            <w:vMerge w:val="restart"/>
            <w:shd w:val="clear" w:color="auto" w:fill="FFFFFF"/>
          </w:tcPr>
          <w:p w:rsidR="00B97390" w:rsidRDefault="00B97390" w:rsidP="00B97390">
            <w:pPr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رئیس دانشگاه و هيأت اجرایی جذب</w:t>
            </w: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841FB1" w:rsidRDefault="00B97390" w:rsidP="00B97390">
            <w:pPr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مسئول نهاد نمایندگی مقام معظم رهبری</w:t>
            </w: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3F0135" w:rsidRDefault="00B97390" w:rsidP="00B97390">
            <w:pPr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عضو هيأت اجرایی جذب</w:t>
            </w: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عضو</w:t>
            </w: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هيأت اجرایی جذب</w:t>
            </w: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عضو هيأت اجرایی جذب</w:t>
            </w:r>
          </w:p>
          <w:p w:rsidR="00B97390" w:rsidRPr="0008701C" w:rsidRDefault="00B97390" w:rsidP="00923EB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عضو هيأت اجرایی جذب</w:t>
            </w: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DF09EE" w:rsidRDefault="00B97390" w:rsidP="00923EB0">
            <w:pPr>
              <w:rPr>
                <w:rFonts w:cs="B Mitra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923EB0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دبير هيأت اجرايي جذب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دانشيار</w:t>
            </w:r>
          </w:p>
          <w:p w:rsidR="00B97390" w:rsidRPr="003F0135" w:rsidRDefault="00B97390" w:rsidP="00B9739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923EB0" w:rsidRDefault="00923EB0" w:rsidP="00B97390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923EB0" w:rsidRPr="0008701C" w:rsidRDefault="00923EB0" w:rsidP="00B9739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دانشیار</w:t>
            </w:r>
          </w:p>
          <w:p w:rsidR="00B97390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استادیار</w:t>
            </w:r>
          </w:p>
          <w:p w:rsidR="00923EB0" w:rsidRPr="0008701C" w:rsidRDefault="00923EB0" w:rsidP="00B9739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923EB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استادیار</w:t>
            </w:r>
          </w:p>
          <w:p w:rsidR="00923EB0" w:rsidRPr="0008701C" w:rsidRDefault="00923EB0" w:rsidP="00923EB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923EB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دانش</w:t>
            </w: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یار</w:t>
            </w:r>
          </w:p>
          <w:p w:rsidR="00923EB0" w:rsidRDefault="00923EB0" w:rsidP="00923EB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Pr="00DF09EE" w:rsidRDefault="00B97390" w:rsidP="00B97390">
            <w:pPr>
              <w:rPr>
                <w:rFonts w:cs="B Mitra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دانشيار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مدیریت</w:t>
            </w:r>
          </w:p>
          <w:p w:rsidR="00B97390" w:rsidRPr="0008701C" w:rsidRDefault="00B97390" w:rsidP="00B9739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B97390" w:rsidRPr="003F0135" w:rsidRDefault="00B97390" w:rsidP="00B97390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B97390" w:rsidRDefault="00B97390" w:rsidP="00923EB0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B97390" w:rsidRDefault="00B97390" w:rsidP="00923EB0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923EB0" w:rsidRDefault="00B97390" w:rsidP="00923EB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روانشناسی</w:t>
            </w:r>
          </w:p>
          <w:p w:rsidR="00B97390" w:rsidRDefault="00B97390" w:rsidP="00923EB0">
            <w:pPr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</w:p>
          <w:p w:rsidR="00B97390" w:rsidRDefault="00B97390" w:rsidP="00923EB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ژئوفیزیک</w:t>
            </w:r>
          </w:p>
          <w:p w:rsidR="00923EB0" w:rsidRDefault="00923EB0" w:rsidP="00923EB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B97390" w:rsidRDefault="00B97390" w:rsidP="00923EB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مهندسی </w:t>
            </w:r>
            <w:r w:rsidRPr="0008701C">
              <w:rPr>
                <w:rFonts w:cs="B Nazanin" w:hint="cs"/>
                <w:sz w:val="22"/>
                <w:szCs w:val="22"/>
                <w:rtl/>
                <w:lang w:bidi="fa-IR"/>
              </w:rPr>
              <w:t>عمران</w:t>
            </w:r>
          </w:p>
          <w:p w:rsidR="00B97390" w:rsidRDefault="00B97390" w:rsidP="00923EB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923EB0" w:rsidRDefault="00923EB0" w:rsidP="00923EB0">
            <w:pPr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ریاضی</w:t>
            </w:r>
          </w:p>
          <w:p w:rsidR="00B97390" w:rsidRDefault="00B97390" w:rsidP="00923EB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bookmarkStart w:id="0" w:name="_GoBack"/>
            <w:bookmarkEnd w:id="0"/>
          </w:p>
          <w:p w:rsidR="00923EB0" w:rsidRPr="00B97390" w:rsidRDefault="00923EB0" w:rsidP="00923EB0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شیمی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97390" w:rsidRPr="00DF09EE" w:rsidTr="00B97390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97390" w:rsidRPr="00DF09EE" w:rsidRDefault="00B97390" w:rsidP="00B97390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B97390" w:rsidRPr="00DF09EE" w:rsidRDefault="00B97390" w:rsidP="00B97390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2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97390" w:rsidRPr="00DF09EE" w:rsidTr="00B97390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97390" w:rsidRPr="00DF09EE" w:rsidRDefault="00B97390" w:rsidP="00B97390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B97390" w:rsidRPr="00DF09EE" w:rsidRDefault="00B97390" w:rsidP="00B97390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2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97390" w:rsidRPr="00DF09EE" w:rsidTr="00B97390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97390" w:rsidRPr="00DF09EE" w:rsidRDefault="00B97390" w:rsidP="00B97390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B97390" w:rsidRPr="00DF09EE" w:rsidRDefault="00B97390" w:rsidP="00B97390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2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97390" w:rsidRPr="00DF09EE" w:rsidTr="00B97390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97390" w:rsidRPr="00DF09EE" w:rsidRDefault="00B97390" w:rsidP="00B97390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B97390" w:rsidRPr="00DF09EE" w:rsidRDefault="00B97390" w:rsidP="00B97390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2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97390" w:rsidRPr="00DF09EE" w:rsidTr="00B97390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B97390" w:rsidRPr="00DF09EE" w:rsidRDefault="00B97390" w:rsidP="00B97390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B97390" w:rsidRPr="00DF09EE" w:rsidRDefault="00B97390" w:rsidP="00B97390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2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97390" w:rsidRPr="00DF09EE" w:rsidTr="00B97390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B97390" w:rsidRPr="00A927EF" w:rsidRDefault="00B97390" w:rsidP="00B97390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B97390" w:rsidRDefault="00B97390" w:rsidP="00B97390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B97390" w:rsidRDefault="00B97390" w:rsidP="00B97390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B97390" w:rsidRPr="00DF09EE" w:rsidRDefault="00B97390" w:rsidP="00B97390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B97390" w:rsidRPr="008B36F8" w:rsidRDefault="00B97390" w:rsidP="00B97390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2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97390" w:rsidRPr="00DF09EE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B97390" w:rsidRPr="00DF09EE" w:rsidRDefault="00B97390" w:rsidP="00B97390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B97390" w:rsidRPr="00DF09EE" w:rsidRDefault="00B97390" w:rsidP="00B9739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B97390" w:rsidRPr="00DF09EE" w:rsidRDefault="00B97390" w:rsidP="00B9739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B97390" w:rsidRPr="00DF09EE" w:rsidRDefault="00B97390" w:rsidP="00B97390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B97390" w:rsidRDefault="00B97390" w:rsidP="00B9739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B97390" w:rsidRPr="00DF09EE" w:rsidRDefault="00B97390" w:rsidP="00B97390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8"/>
    <w:rsid w:val="00030E1E"/>
    <w:rsid w:val="00035F18"/>
    <w:rsid w:val="00044599"/>
    <w:rsid w:val="000559A2"/>
    <w:rsid w:val="00062CA4"/>
    <w:rsid w:val="00110D8A"/>
    <w:rsid w:val="00123169"/>
    <w:rsid w:val="001249D1"/>
    <w:rsid w:val="00171149"/>
    <w:rsid w:val="001A6B5E"/>
    <w:rsid w:val="001D16BD"/>
    <w:rsid w:val="001E23E0"/>
    <w:rsid w:val="002C0550"/>
    <w:rsid w:val="00316977"/>
    <w:rsid w:val="00344637"/>
    <w:rsid w:val="00375A1E"/>
    <w:rsid w:val="00392B14"/>
    <w:rsid w:val="00395657"/>
    <w:rsid w:val="00437105"/>
    <w:rsid w:val="004B3081"/>
    <w:rsid w:val="00536EA7"/>
    <w:rsid w:val="00565585"/>
    <w:rsid w:val="00585DB2"/>
    <w:rsid w:val="00627088"/>
    <w:rsid w:val="00627639"/>
    <w:rsid w:val="00642A21"/>
    <w:rsid w:val="00740BD7"/>
    <w:rsid w:val="00801192"/>
    <w:rsid w:val="00801517"/>
    <w:rsid w:val="00804252"/>
    <w:rsid w:val="008379CD"/>
    <w:rsid w:val="008B36F8"/>
    <w:rsid w:val="00923EB0"/>
    <w:rsid w:val="00A927EF"/>
    <w:rsid w:val="00AA0A56"/>
    <w:rsid w:val="00AB5627"/>
    <w:rsid w:val="00AC4F28"/>
    <w:rsid w:val="00B50BEE"/>
    <w:rsid w:val="00B97390"/>
    <w:rsid w:val="00BD07A8"/>
    <w:rsid w:val="00BF4215"/>
    <w:rsid w:val="00CA07C1"/>
    <w:rsid w:val="00D06E43"/>
    <w:rsid w:val="00D84FFB"/>
    <w:rsid w:val="00DC0148"/>
    <w:rsid w:val="00E63AB5"/>
    <w:rsid w:val="00ED4B64"/>
    <w:rsid w:val="00EF6BA9"/>
    <w:rsid w:val="00F21463"/>
    <w:rsid w:val="00F24999"/>
    <w:rsid w:val="00F46A9B"/>
    <w:rsid w:val="00F46EC3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D0F98-E218-4097-BE3C-B9E064D7F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@</cp:lastModifiedBy>
  <cp:revision>40</cp:revision>
  <dcterms:created xsi:type="dcterms:W3CDTF">2017-02-18T11:36:00Z</dcterms:created>
  <dcterms:modified xsi:type="dcterms:W3CDTF">2019-12-04T08:34:00Z</dcterms:modified>
</cp:coreProperties>
</file>